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D7" w:rsidRPr="00A26207" w:rsidRDefault="00A26207" w:rsidP="00A262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 к 9 мая «Великий День».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Цель: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празднике: «День Победы».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- расширять кругозор детей, стремление узнать больше нового, полезного, интересного об истории своей страны;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- воспитывать чувство гордости за свою страну, за победу в ВОВ;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- воспитывать у детей умение быстро ориентироваться в условиях игровых действий.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26207">
        <w:rPr>
          <w:rFonts w:ascii="Times New Roman" w:hAnsi="Times New Roman" w:cs="Times New Roman"/>
          <w:sz w:val="28"/>
          <w:szCs w:val="28"/>
        </w:rPr>
        <w:t xml:space="preserve"> чтение на тему: Победа в ВОВ, война, мир. Разучивание стихов и песен на военную тематику. Беседы и игры на военную тематику. </w:t>
      </w:r>
      <w:proofErr w:type="spellStart"/>
      <w:r w:rsidRPr="00A26207">
        <w:rPr>
          <w:rFonts w:ascii="Times New Roman" w:hAnsi="Times New Roman" w:cs="Times New Roman"/>
          <w:sz w:val="28"/>
          <w:szCs w:val="28"/>
        </w:rPr>
        <w:t>ИЗО-деятельность</w:t>
      </w:r>
      <w:proofErr w:type="spellEnd"/>
      <w:r w:rsidRPr="00A26207">
        <w:rPr>
          <w:rFonts w:ascii="Times New Roman" w:hAnsi="Times New Roman" w:cs="Times New Roman"/>
          <w:sz w:val="28"/>
          <w:szCs w:val="28"/>
        </w:rPr>
        <w:t xml:space="preserve"> на тему: «Солнечный круг».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A26207">
        <w:rPr>
          <w:rFonts w:ascii="Times New Roman" w:hAnsi="Times New Roman" w:cs="Times New Roman"/>
          <w:sz w:val="28"/>
          <w:szCs w:val="28"/>
        </w:rPr>
        <w:t xml:space="preserve"> телевизор, ноутбук, видеозаписи: «Объявление войны», «Призыв на защиту Родины», «Минута молчания», «День Победы», аудиозаписи: </w:t>
      </w:r>
      <w:proofErr w:type="gramStart"/>
      <w:r w:rsidRPr="00A26207">
        <w:rPr>
          <w:rFonts w:ascii="Times New Roman" w:hAnsi="Times New Roman" w:cs="Times New Roman"/>
          <w:sz w:val="28"/>
          <w:szCs w:val="28"/>
        </w:rPr>
        <w:t xml:space="preserve">«День Победы» композитор </w:t>
      </w:r>
      <w:proofErr w:type="spellStart"/>
      <w:r w:rsidRPr="00A26207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A26207">
        <w:rPr>
          <w:rFonts w:ascii="Times New Roman" w:hAnsi="Times New Roman" w:cs="Times New Roman"/>
          <w:sz w:val="28"/>
          <w:szCs w:val="28"/>
        </w:rPr>
        <w:t xml:space="preserve"> Д.Ф. и поэт Харитонова В.Г., исполнитель </w:t>
      </w:r>
      <w:proofErr w:type="spellStart"/>
      <w:r w:rsidRPr="00A26207">
        <w:rPr>
          <w:rFonts w:ascii="Times New Roman" w:hAnsi="Times New Roman" w:cs="Times New Roman"/>
          <w:sz w:val="28"/>
          <w:szCs w:val="28"/>
        </w:rPr>
        <w:t>Л.Лещенко</w:t>
      </w:r>
      <w:proofErr w:type="spellEnd"/>
      <w:r w:rsidRPr="00A26207">
        <w:rPr>
          <w:rFonts w:ascii="Times New Roman" w:hAnsi="Times New Roman" w:cs="Times New Roman"/>
          <w:sz w:val="28"/>
          <w:szCs w:val="28"/>
        </w:rPr>
        <w:t>, музыкального сопровождения к песне «Солнечный круг» Островский А. , кегли – 20 шт., два обруча, мягкие модули – не менее 20 шт., различной формы и размера, по два флажка на каждого ребёнка, витамины (аскорбиновая кислота, при условии отсутствия аллергии у детей), пластырь бактерицидный, сумка медсестры на каждую девочку, звёздочки</w:t>
      </w:r>
      <w:proofErr w:type="gramEnd"/>
      <w:r w:rsidRPr="00A26207">
        <w:rPr>
          <w:rFonts w:ascii="Times New Roman" w:hAnsi="Times New Roman" w:cs="Times New Roman"/>
          <w:sz w:val="28"/>
          <w:szCs w:val="28"/>
        </w:rPr>
        <w:t xml:space="preserve"> из картона, наградные медали, распечатанные на принтере, хлопушка большая – для салюта.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Дети под марш «День Победы» заходят в зал вместе с воспитателем, показывают произвольные упражнения с флажками и садятся на стульчики.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07">
        <w:rPr>
          <w:rFonts w:ascii="Times New Roman" w:hAnsi="Times New Roman" w:cs="Times New Roman"/>
          <w:sz w:val="28"/>
          <w:szCs w:val="28"/>
        </w:rPr>
        <w:t>Война</w:t>
      </w:r>
      <w:proofErr w:type="gramStart"/>
      <w:r w:rsidRPr="00A26207">
        <w:rPr>
          <w:rFonts w:ascii="Times New Roman" w:hAnsi="Times New Roman" w:cs="Times New Roman"/>
          <w:sz w:val="28"/>
          <w:szCs w:val="28"/>
        </w:rPr>
        <w:t xml:space="preserve">..! </w:t>
      </w:r>
      <w:proofErr w:type="gramEnd"/>
      <w:r w:rsidRPr="00A26207">
        <w:rPr>
          <w:rFonts w:ascii="Times New Roman" w:hAnsi="Times New Roman" w:cs="Times New Roman"/>
          <w:sz w:val="28"/>
          <w:szCs w:val="28"/>
        </w:rPr>
        <w:t>Какое страшное, ёмкое слово. Как много в нём крови и боли! Страдания, отчаяния и слёз.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Против нас полки сосредоточив,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Враг напал на мирную страну.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Белой ночью, самой белой ночью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Начал эту чёрную войну!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Только хочет он или не хочет,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А своё получит от войны: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Скоро даже дни, не только ночи,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Станут, станут для него черны!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Ребёнок: Июнь. Россия. Воскресенье.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Рассвет в объятьях тишины.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Осталось хрупкое мгновенье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До первых выстрелов войны.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Через секунду мир взорвётся,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Смерть поведёт парад-алле,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И навсегда погаснет солнце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Для миллионов на земле.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22 июня 1941 года без предупреждения на нашу Родину напали фашисты. Посмотрите, как это было: видео</w:t>
      </w:r>
      <w:proofErr w:type="gramStart"/>
      <w:r w:rsidRPr="00A26207">
        <w:rPr>
          <w:rFonts w:ascii="Times New Roman" w:hAnsi="Times New Roman" w:cs="Times New Roman"/>
          <w:sz w:val="28"/>
          <w:szCs w:val="28"/>
        </w:rPr>
        <w:t>"Н</w:t>
      </w:r>
      <w:proofErr w:type="gramEnd"/>
      <w:r w:rsidRPr="00A26207">
        <w:rPr>
          <w:rFonts w:ascii="Times New Roman" w:hAnsi="Times New Roman" w:cs="Times New Roman"/>
          <w:sz w:val="28"/>
          <w:szCs w:val="28"/>
        </w:rPr>
        <w:t>ачало войны"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Мы знаем, что ныне лежит на весах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lastRenderedPageBreak/>
        <w:t>И что совершается ныне.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Час мужества пробил на наших часах,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И мужество нас не покинет.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Наша многонациональная страна – тогда ещё СССР ценой многих жизней, одержала победу в этой кровопролитной войне. На защиту Родины встали все: мужчины и женщины, старики и дети: видео: "Призыв на защиту Родины"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Пусть не будет войны никогда!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Пусть спокойные спят города.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Пусть сирены пронзительный вой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Не звучит над моей головой.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Ни один пусть не рвется снаряд,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Ни один не строчит автомат.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Оглашают пусть наши леса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Только птиц и детей голоса.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И пусть мирно проходят года,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Пусть не будет войны никогда!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Сражения шли не только на фронте, но и в тылу. Для защиты городов и сёл строили заградительные сооружения, рыли окопы. Мы с вами тоже можем построить заградительную стену.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 xml:space="preserve">Подвижная игра: «Построй крепость».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Дети делятся на две команды, у каждой свой строительный материал. Начинают строить по сигналу воспитателя. Воспитатель оценивает скорость и сноровку. Хвалит за прочность и творческий подход. Обе команды получают по звезде.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Молодцы ребята, хорошие, крепкие стены у вас получились. Тяжело было солдатам на линии фронта, но и на оккупированных территориях шла война. Народ уходил в леса, в партизаны, оружия, боеприпасов и продовольствия катастрофически не хватало. Надо было обладать немалым героизмом и умением действовать слаженно, чтобы пополнить запасы.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Игра малой подвижности: «Доставь боеприпасы »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Обе команды выстраиваются в колонны по одному, от корзины с кеглями до обруча. По сигналу воспитателя начинают передавать кеглю друг другу, пока кегля не окажется в обруче следующую не берут. Оценивается не только скорость и взаимодействие, но и соблюдение правил. Обязательно словесная похвала, обе команды награждаются звёздами.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26207">
        <w:rPr>
          <w:rFonts w:ascii="Times New Roman" w:hAnsi="Times New Roman" w:cs="Times New Roman"/>
          <w:sz w:val="28"/>
          <w:szCs w:val="28"/>
        </w:rPr>
        <w:t>: Во время Великой Отечественной Войны наш город ещё не был построен, но это не значит, что у нас нет своей истории. Посмотрите, что происходило в местах, где мы живём: видео: "Война в Ростове-на-Дону"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Нет призвания выше и добрее, чем спасать жизни людей. Огромным героизмом и самообладанием отличались врачи и медсёстры на линии фронта. Немало жизней они спасли, вынося бойцов с поля боя, из-под обстрела.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207">
        <w:rPr>
          <w:rFonts w:ascii="Times New Roman" w:hAnsi="Times New Roman" w:cs="Times New Roman"/>
          <w:b/>
          <w:sz w:val="28"/>
          <w:szCs w:val="28"/>
        </w:rPr>
        <w:t>Сюжетно-ролевая игра: «Медсестры»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lastRenderedPageBreak/>
        <w:t xml:space="preserve">Мальчики из обеих команд притворяются раненными, кто-то держится за ногу, за голову и т.д. (заранее обговорить), девочки начинают по сигналу воспитателя. </w:t>
      </w:r>
      <w:proofErr w:type="gramStart"/>
      <w:r w:rsidRPr="00A26207">
        <w:rPr>
          <w:rFonts w:ascii="Times New Roman" w:hAnsi="Times New Roman" w:cs="Times New Roman"/>
          <w:sz w:val="28"/>
          <w:szCs w:val="28"/>
        </w:rPr>
        <w:t>Оказываю помощь «раненным бойцам» - дают «лекарства», «обрабатывают раны», помогают добраться до «госпиталя» - стульчика.</w:t>
      </w:r>
      <w:proofErr w:type="gramEnd"/>
      <w:r w:rsidRPr="00A26207">
        <w:rPr>
          <w:rFonts w:ascii="Times New Roman" w:hAnsi="Times New Roman" w:cs="Times New Roman"/>
          <w:sz w:val="28"/>
          <w:szCs w:val="28"/>
        </w:rPr>
        <w:t xml:space="preserve"> Каждая команда получает по звезде.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Какие вы, ребята, молодцы! За проявленные ловкость, сноровку и умения все награждаются орденами.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A26207">
        <w:rPr>
          <w:rFonts w:ascii="Times New Roman" w:hAnsi="Times New Roman" w:cs="Times New Roman"/>
          <w:sz w:val="28"/>
          <w:szCs w:val="28"/>
        </w:rPr>
        <w:t xml:space="preserve"> Ура! Ура! Ура!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Мне дедушка рассказывал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О том, как воевал,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Награды мне показывал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И в праздник надевал.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Право на мирную жизнь, чистое небо отстояли ваши прадедушки. Не всем удалось вернуться с этой кровопролитной войны. Почтим их память минутой молчания! Видео: "Минута молчания"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Мир солдаты защищали,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Жизнь за нас они отдали.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>Сохраним в сердцах своих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</w:rPr>
        <w:t xml:space="preserve">Память светлую о них! 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26207">
        <w:rPr>
          <w:rFonts w:ascii="Times New Roman" w:hAnsi="Times New Roman" w:cs="Times New Roman"/>
          <w:sz w:val="28"/>
          <w:szCs w:val="28"/>
        </w:rPr>
        <w:t xml:space="preserve"> В день завершения Великой Отечественной Войны сердца всех людей наполнились ликованием, </w:t>
      </w:r>
      <w:proofErr w:type="gramStart"/>
      <w:r w:rsidRPr="00A2620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A26207">
        <w:rPr>
          <w:rFonts w:ascii="Times New Roman" w:hAnsi="Times New Roman" w:cs="Times New Roman"/>
          <w:sz w:val="28"/>
          <w:szCs w:val="28"/>
        </w:rPr>
        <w:t xml:space="preserve"> как встречали они своих героев! </w:t>
      </w:r>
      <w:r w:rsidRPr="00A26207">
        <w:rPr>
          <w:rFonts w:ascii="Times New Roman" w:hAnsi="Times New Roman" w:cs="Times New Roman"/>
          <w:sz w:val="28"/>
          <w:szCs w:val="28"/>
          <w:u w:val="single"/>
        </w:rPr>
        <w:t>Видео: "Победа"</w:t>
      </w:r>
    </w:p>
    <w:p w:rsidR="00A26207" w:rsidRPr="00A26207" w:rsidRDefault="00A26207" w:rsidP="00A26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207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Ребёнок:</w:t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 праздник - День Победы,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Счастливый праздник – день весны,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цветы все улица одеты,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песни звонкие слышны.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пушки не гремят,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солнце ярко светит,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 мир для всех ребят,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 мир для всей планеты! 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Ваши прадеды защитили мир и подарили его нам. Для сохранения мира нужно, чтобы все люди Земли жили в дружбе и согласии.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Ребёнок:</w:t>
      </w:r>
      <w:r w:rsidRPr="00A2620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будем беречь планету,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всей вселенной похожей </w:t>
      </w:r>
      <w:proofErr w:type="gramStart"/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всей вселенной совсем одна,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будет делать без нас она?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будем дружить друг с другом.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птица - с небом, как ветер - с лугом,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парус - с морем, трава - с дождями,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дружит солнце со всеми нами! </w:t>
      </w:r>
      <w:r w:rsidRPr="00A262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207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пусть нашим призывом к миру будет эта песня. Исполнение песни «Солнечный круг» слова </w:t>
      </w:r>
      <w:proofErr w:type="spellStart"/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Ошанин</w:t>
      </w:r>
      <w:proofErr w:type="spellEnd"/>
      <w:r w:rsidRPr="00A2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Л., музыка: Островский А.</w:t>
      </w:r>
    </w:p>
    <w:sectPr w:rsidR="00A26207" w:rsidRPr="00A26207" w:rsidSect="00B2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207"/>
    <w:rsid w:val="003B384F"/>
    <w:rsid w:val="00A26207"/>
    <w:rsid w:val="00B256D7"/>
    <w:rsid w:val="00E1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2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919</Words>
  <Characters>5242</Characters>
  <Application>Microsoft Office Word</Application>
  <DocSecurity>0</DocSecurity>
  <Lines>43</Lines>
  <Paragraphs>12</Paragraphs>
  <ScaleCrop>false</ScaleCrop>
  <Company>stopvirus.ws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2018-01-20T12:50:00Z</dcterms:created>
  <dcterms:modified xsi:type="dcterms:W3CDTF">2018-01-20T13:04:00Z</dcterms:modified>
</cp:coreProperties>
</file>